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D229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</w:rPr>
      </w:pPr>
      <w:r w:rsidRPr="00696535">
        <w:rPr>
          <w:rFonts w:ascii="Arial" w:eastAsia="Times New Roman" w:hAnsi="Arial" w:cs="Arial"/>
          <w:b/>
          <w:bCs/>
          <w:kern w:val="36"/>
          <w:sz w:val="40"/>
          <w:szCs w:val="40"/>
        </w:rPr>
        <w:t>Privacy Policy for Ahmad Jamal Textile Mills App</w:t>
      </w:r>
    </w:p>
    <w:p w14:paraId="0F575793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b/>
          <w:bCs/>
          <w:sz w:val="24"/>
          <w:szCs w:val="24"/>
        </w:rPr>
        <w:t>Last Updated:</w:t>
      </w:r>
      <w:r w:rsidRPr="00696535">
        <w:rPr>
          <w:rFonts w:ascii="Arial" w:eastAsia="Times New Roman" w:hAnsi="Arial" w:cs="Arial"/>
          <w:sz w:val="24"/>
          <w:szCs w:val="24"/>
        </w:rPr>
        <w:t xml:space="preserve"> [Add Date]</w:t>
      </w:r>
    </w:p>
    <w:p w14:paraId="24C74C5D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Ahmad Jamal Textile Mills (“AJTM”, “we”, “our”, or “us”) is committed to protecting the privacy of individuals who use our internal mobile application (“App”). This App is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not for public use</w:t>
      </w:r>
      <w:r w:rsidRPr="00696535">
        <w:rPr>
          <w:rFonts w:ascii="Arial" w:eastAsia="Times New Roman" w:hAnsi="Arial" w:cs="Arial"/>
          <w:sz w:val="24"/>
          <w:szCs w:val="24"/>
        </w:rPr>
        <w:t xml:space="preserve"> and is intended exclusively for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AJTM customers, employees, and management</w:t>
      </w:r>
      <w:r w:rsidRPr="00696535">
        <w:rPr>
          <w:rFonts w:ascii="Arial" w:eastAsia="Times New Roman" w:hAnsi="Arial" w:cs="Arial"/>
          <w:sz w:val="24"/>
          <w:szCs w:val="24"/>
        </w:rPr>
        <w:t>. Access is granted only after approval by AJTM.</w:t>
      </w:r>
    </w:p>
    <w:p w14:paraId="0CC95AD7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By using this App, you agree to the collection and use of information in accordance with this Privacy Policy.</w:t>
      </w:r>
    </w:p>
    <w:p w14:paraId="23AE8F6C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053DC81">
          <v:rect id="_x0000_i1025" style="width:0;height:1.5pt" o:hralign="center" o:hrstd="t" o:hr="t" fillcolor="#a0a0a0" stroked="f"/>
        </w:pict>
      </w:r>
    </w:p>
    <w:p w14:paraId="7AC0E73D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t>1. Eligibility &amp; Controlled Access</w:t>
      </w:r>
    </w:p>
    <w:p w14:paraId="55741A87" w14:textId="77777777" w:rsidR="00696535" w:rsidRPr="00696535" w:rsidRDefault="00696535" w:rsidP="00696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This App is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private</w:t>
      </w:r>
      <w:r w:rsidRPr="00696535">
        <w:rPr>
          <w:rFonts w:ascii="Arial" w:eastAsia="Times New Roman" w:hAnsi="Arial" w:cs="Arial"/>
          <w:sz w:val="24"/>
          <w:szCs w:val="24"/>
        </w:rPr>
        <w:t xml:space="preserve"> and not available for general public use.</w:t>
      </w:r>
    </w:p>
    <w:p w14:paraId="622A8130" w14:textId="77777777" w:rsidR="00696535" w:rsidRPr="00696535" w:rsidRDefault="00696535" w:rsidP="00696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To access the App, users must submit an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activation request</w:t>
      </w:r>
      <w:r w:rsidRPr="00696535">
        <w:rPr>
          <w:rFonts w:ascii="Arial" w:eastAsia="Times New Roman" w:hAnsi="Arial" w:cs="Arial"/>
          <w:sz w:val="24"/>
          <w:szCs w:val="24"/>
        </w:rPr>
        <w:t>.</w:t>
      </w:r>
    </w:p>
    <w:p w14:paraId="13AAE79B" w14:textId="77777777" w:rsidR="00696535" w:rsidRPr="00696535" w:rsidRDefault="00696535" w:rsidP="00696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AJTM will review the request, and access will be granted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only after approval</w:t>
      </w:r>
      <w:r w:rsidRPr="00696535">
        <w:rPr>
          <w:rFonts w:ascii="Arial" w:eastAsia="Times New Roman" w:hAnsi="Arial" w:cs="Arial"/>
          <w:sz w:val="24"/>
          <w:szCs w:val="24"/>
        </w:rPr>
        <w:t>.</w:t>
      </w:r>
    </w:p>
    <w:p w14:paraId="1E83DEA2" w14:textId="77777777" w:rsidR="00696535" w:rsidRPr="00696535" w:rsidRDefault="00696535" w:rsidP="00696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AJTM may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suspend or revoke access at any time</w:t>
      </w:r>
      <w:r w:rsidRPr="00696535">
        <w:rPr>
          <w:rFonts w:ascii="Arial" w:eastAsia="Times New Roman" w:hAnsi="Arial" w:cs="Arial"/>
          <w:sz w:val="24"/>
          <w:szCs w:val="24"/>
        </w:rPr>
        <w:t>, without prior notice.</w:t>
      </w:r>
    </w:p>
    <w:p w14:paraId="44009E9B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1C3F1B87">
          <v:rect id="_x0000_i1026" style="width:0;height:1.5pt" o:hralign="center" o:hrstd="t" o:hr="t" fillcolor="#a0a0a0" stroked="f"/>
        </w:pict>
      </w:r>
    </w:p>
    <w:p w14:paraId="66D16B29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t>2. Information We Collect</w:t>
      </w:r>
    </w:p>
    <w:p w14:paraId="0B08EF58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696535">
        <w:rPr>
          <w:rFonts w:ascii="Arial" w:eastAsia="Times New Roman" w:hAnsi="Arial" w:cs="Arial"/>
          <w:b/>
          <w:bCs/>
          <w:sz w:val="27"/>
          <w:szCs w:val="27"/>
        </w:rPr>
        <w:t>2.1 Information Provided by Users</w:t>
      </w:r>
    </w:p>
    <w:p w14:paraId="70D2C893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When submitting an activation request or using the App, we may collect:</w:t>
      </w:r>
    </w:p>
    <w:p w14:paraId="6165A5CA" w14:textId="77777777" w:rsidR="00696535" w:rsidRPr="00696535" w:rsidRDefault="00696535" w:rsidP="006965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Company Name</w:t>
      </w:r>
    </w:p>
    <w:p w14:paraId="13960FED" w14:textId="77777777" w:rsidR="00696535" w:rsidRPr="00696535" w:rsidRDefault="00696535" w:rsidP="006965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User Name</w:t>
      </w:r>
    </w:p>
    <w:p w14:paraId="7EEDACE5" w14:textId="77777777" w:rsidR="00696535" w:rsidRPr="00696535" w:rsidRDefault="00696535" w:rsidP="006965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Password</w:t>
      </w:r>
    </w:p>
    <w:p w14:paraId="7F0EB710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696535">
        <w:rPr>
          <w:rFonts w:ascii="Arial" w:eastAsia="Times New Roman" w:hAnsi="Arial" w:cs="Arial"/>
          <w:b/>
          <w:bCs/>
          <w:sz w:val="27"/>
          <w:szCs w:val="27"/>
        </w:rPr>
        <w:t>2.2 Automatically Collected Information</w:t>
      </w:r>
    </w:p>
    <w:p w14:paraId="7291D3F9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When using the App, we may collect:</w:t>
      </w:r>
    </w:p>
    <w:p w14:paraId="5F7DFEB3" w14:textId="77777777" w:rsidR="00696535" w:rsidRPr="00696535" w:rsidRDefault="00696535" w:rsidP="006965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Device information (device model, OS version, etc.)</w:t>
      </w:r>
    </w:p>
    <w:p w14:paraId="7FA113FB" w14:textId="77777777" w:rsidR="00696535" w:rsidRPr="00696535" w:rsidRDefault="00696535" w:rsidP="006965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App usage logs</w:t>
      </w:r>
    </w:p>
    <w:p w14:paraId="61888728" w14:textId="77777777" w:rsidR="00696535" w:rsidRPr="00696535" w:rsidRDefault="00696535" w:rsidP="006965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Login dates and times</w:t>
      </w:r>
    </w:p>
    <w:p w14:paraId="4DB5F6DA" w14:textId="77777777" w:rsidR="00696535" w:rsidRPr="00696535" w:rsidRDefault="00696535" w:rsidP="006965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Error logs and performance data</w:t>
      </w:r>
    </w:p>
    <w:p w14:paraId="58CBE38F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696535">
        <w:rPr>
          <w:rFonts w:ascii="Arial" w:eastAsia="Times New Roman" w:hAnsi="Arial" w:cs="Arial"/>
          <w:b/>
          <w:bCs/>
          <w:sz w:val="27"/>
          <w:szCs w:val="27"/>
        </w:rPr>
        <w:t>2.3 Optional or Feature-Based Data</w:t>
      </w:r>
    </w:p>
    <w:p w14:paraId="20E5C10A" w14:textId="78FB2482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lastRenderedPageBreak/>
        <w:t xml:space="preserve">Depending on </w:t>
      </w:r>
      <w:r w:rsidR="00CE5F01">
        <w:rPr>
          <w:rFonts w:ascii="Arial" w:eastAsia="Times New Roman" w:hAnsi="Arial" w:cs="Arial"/>
          <w:sz w:val="24"/>
          <w:szCs w:val="24"/>
        </w:rPr>
        <w:t xml:space="preserve">the </w:t>
      </w:r>
      <w:r w:rsidRPr="00696535">
        <w:rPr>
          <w:rFonts w:ascii="Arial" w:eastAsia="Times New Roman" w:hAnsi="Arial" w:cs="Arial"/>
          <w:sz w:val="24"/>
          <w:szCs w:val="24"/>
        </w:rPr>
        <w:t>App functionality, we may collect:</w:t>
      </w:r>
    </w:p>
    <w:p w14:paraId="292B592D" w14:textId="77777777" w:rsidR="00696535" w:rsidRPr="00696535" w:rsidRDefault="00696535" w:rsidP="006965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Order details (for customers)</w:t>
      </w:r>
    </w:p>
    <w:p w14:paraId="7F08E431" w14:textId="77777777" w:rsidR="00696535" w:rsidRPr="00696535" w:rsidRDefault="00696535" w:rsidP="006965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Internal operational data</w:t>
      </w:r>
    </w:p>
    <w:p w14:paraId="13272BA2" w14:textId="77777777" w:rsidR="00696535" w:rsidRPr="00696535" w:rsidRDefault="00696535" w:rsidP="006965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Communication logs</w:t>
      </w:r>
    </w:p>
    <w:p w14:paraId="60C194D4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C0FDBA4">
          <v:rect id="_x0000_i1027" style="width:0;height:1.5pt" o:hralign="center" o:hrstd="t" o:hr="t" fillcolor="#a0a0a0" stroked="f"/>
        </w:pict>
      </w:r>
    </w:p>
    <w:p w14:paraId="7D7784F2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t>3. How We Use Your Information</w:t>
      </w:r>
    </w:p>
    <w:p w14:paraId="6D342262" w14:textId="688F8B82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We use </w:t>
      </w:r>
      <w:r w:rsidR="00CE5F01">
        <w:rPr>
          <w:rFonts w:ascii="Arial" w:eastAsia="Times New Roman" w:hAnsi="Arial" w:cs="Arial"/>
          <w:sz w:val="24"/>
          <w:szCs w:val="24"/>
        </w:rPr>
        <w:t xml:space="preserve">the </w:t>
      </w:r>
      <w:r w:rsidRPr="00696535">
        <w:rPr>
          <w:rFonts w:ascii="Arial" w:eastAsia="Times New Roman" w:hAnsi="Arial" w:cs="Arial"/>
          <w:sz w:val="24"/>
          <w:szCs w:val="24"/>
        </w:rPr>
        <w:t>collected information for the following purposes:</w:t>
      </w:r>
    </w:p>
    <w:p w14:paraId="04180E27" w14:textId="77777777" w:rsidR="00696535" w:rsidRPr="00696535" w:rsidRDefault="00696535" w:rsidP="006965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To verify your identity and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approve or deny access</w:t>
      </w:r>
    </w:p>
    <w:p w14:paraId="29E3AE15" w14:textId="77777777" w:rsidR="00696535" w:rsidRPr="00696535" w:rsidRDefault="00696535" w:rsidP="006965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To maintain secure login and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access control</w:t>
      </w:r>
    </w:p>
    <w:p w14:paraId="1E9A3326" w14:textId="77777777" w:rsidR="00696535" w:rsidRPr="00696535" w:rsidRDefault="00696535" w:rsidP="006965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To provide app features, services, and internal communications</w:t>
      </w:r>
    </w:p>
    <w:p w14:paraId="1CA8F247" w14:textId="77777777" w:rsidR="00696535" w:rsidRPr="00696535" w:rsidRDefault="00696535" w:rsidP="006965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To monitor app performance and fix technical issues</w:t>
      </w:r>
    </w:p>
    <w:p w14:paraId="18634D7C" w14:textId="77777777" w:rsidR="00696535" w:rsidRPr="00696535" w:rsidRDefault="00696535" w:rsidP="006965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To maintain records for AJTM’s operational and administrative purposes</w:t>
      </w:r>
    </w:p>
    <w:p w14:paraId="34A050A9" w14:textId="77777777" w:rsidR="00696535" w:rsidRPr="00696535" w:rsidRDefault="00696535" w:rsidP="006965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To improve app security and internal workflow efficiency</w:t>
      </w:r>
    </w:p>
    <w:p w14:paraId="0543293B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We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do not</w:t>
      </w:r>
      <w:r w:rsidRPr="00696535">
        <w:rPr>
          <w:rFonts w:ascii="Arial" w:eastAsia="Times New Roman" w:hAnsi="Arial" w:cs="Arial"/>
          <w:sz w:val="24"/>
          <w:szCs w:val="24"/>
        </w:rPr>
        <w:t xml:space="preserve"> use your data for advertising or marketing.</w:t>
      </w:r>
    </w:p>
    <w:p w14:paraId="7C917AFF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4769F500">
          <v:rect id="_x0000_i1028" style="width:0;height:1.5pt" o:hralign="center" o:hrstd="t" o:hr="t" fillcolor="#a0a0a0" stroked="f"/>
        </w:pict>
      </w:r>
    </w:p>
    <w:p w14:paraId="74287C2C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t>4. Data Sharing &amp; Disclosure</w:t>
      </w:r>
    </w:p>
    <w:p w14:paraId="5030A7C8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We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do not sell, rent, or share</w:t>
      </w:r>
      <w:r w:rsidRPr="00696535">
        <w:rPr>
          <w:rFonts w:ascii="Arial" w:eastAsia="Times New Roman" w:hAnsi="Arial" w:cs="Arial"/>
          <w:sz w:val="24"/>
          <w:szCs w:val="24"/>
        </w:rPr>
        <w:t xml:space="preserve"> your personal information with third parties for commercial purposes.</w:t>
      </w:r>
    </w:p>
    <w:p w14:paraId="75A190F9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We may share information only in these limited cases:</w:t>
      </w:r>
    </w:p>
    <w:p w14:paraId="5243A12F" w14:textId="77777777" w:rsidR="00696535" w:rsidRPr="00696535" w:rsidRDefault="00696535" w:rsidP="006965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With AJTM internal departments (e.g., IT, HR, Management) for operational purposes</w:t>
      </w:r>
    </w:p>
    <w:p w14:paraId="078B6451" w14:textId="77777777" w:rsidR="00696535" w:rsidRPr="00696535" w:rsidRDefault="00696535" w:rsidP="006965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With service providers who assist in hosting or maintaining the App</w:t>
      </w:r>
    </w:p>
    <w:p w14:paraId="09941B8B" w14:textId="77777777" w:rsidR="00696535" w:rsidRPr="00696535" w:rsidRDefault="00696535" w:rsidP="006965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When required by law, regulation, or legal process</w:t>
      </w:r>
    </w:p>
    <w:p w14:paraId="11F16C1B" w14:textId="77777777" w:rsidR="00696535" w:rsidRPr="00696535" w:rsidRDefault="00696535" w:rsidP="006965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To protect the security, rights, or property of AJTM</w:t>
      </w:r>
    </w:p>
    <w:p w14:paraId="75CCFBA8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46E8D359">
          <v:rect id="_x0000_i1029" style="width:0;height:1.5pt" o:hralign="center" o:hrstd="t" o:hr="t" fillcolor="#a0a0a0" stroked="f"/>
        </w:pict>
      </w:r>
    </w:p>
    <w:p w14:paraId="53DF508B" w14:textId="77777777" w:rsid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3921CFB8" w14:textId="77777777" w:rsid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612A9CE9" w14:textId="77777777" w:rsid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3AD27308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lastRenderedPageBreak/>
        <w:t>5. Data Security</w:t>
      </w:r>
    </w:p>
    <w:p w14:paraId="3693D253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We implement appropriate technical and organizational measures to protect your data, including:</w:t>
      </w:r>
    </w:p>
    <w:p w14:paraId="5FF87A84" w14:textId="77777777" w:rsidR="00696535" w:rsidRPr="00696535" w:rsidRDefault="00696535" w:rsidP="006965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Encrypted data transfer</w:t>
      </w:r>
    </w:p>
    <w:p w14:paraId="5A80F4EA" w14:textId="77777777" w:rsidR="00696535" w:rsidRPr="00696535" w:rsidRDefault="00696535" w:rsidP="006965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Secure login authentication</w:t>
      </w:r>
    </w:p>
    <w:p w14:paraId="2040A27B" w14:textId="77777777" w:rsidR="00696535" w:rsidRPr="00696535" w:rsidRDefault="00696535" w:rsidP="006965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Controlled access levels</w:t>
      </w:r>
    </w:p>
    <w:p w14:paraId="6AA60A9E" w14:textId="77777777" w:rsidR="00696535" w:rsidRPr="00696535" w:rsidRDefault="00696535" w:rsidP="006965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Regular security audits</w:t>
      </w:r>
    </w:p>
    <w:p w14:paraId="7EF2499A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However, no digital system is completely secure, and AJTM cannot guarantee absolute security.</w:t>
      </w:r>
    </w:p>
    <w:p w14:paraId="2FFEA2F7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6D00C8B5">
          <v:rect id="_x0000_i1030" style="width:0;height:1.5pt" o:hralign="center" o:hrstd="t" o:hr="t" fillcolor="#a0a0a0" stroked="f"/>
        </w:pict>
      </w:r>
    </w:p>
    <w:p w14:paraId="56BEA7AF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t>6. User Rights</w:t>
      </w:r>
    </w:p>
    <w:p w14:paraId="6B33C920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Depending on your role (customer or employee), you may request:</w:t>
      </w:r>
    </w:p>
    <w:p w14:paraId="3CB7C7B0" w14:textId="77777777" w:rsidR="00696535" w:rsidRPr="00696535" w:rsidRDefault="00696535" w:rsidP="006965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Access to the information we hold about you</w:t>
      </w:r>
    </w:p>
    <w:p w14:paraId="7174768A" w14:textId="77777777" w:rsidR="00696535" w:rsidRPr="00696535" w:rsidRDefault="00696535" w:rsidP="006965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Correction of inaccurate information</w:t>
      </w:r>
    </w:p>
    <w:p w14:paraId="1BF4708A" w14:textId="77777777" w:rsidR="00696535" w:rsidRPr="00696535" w:rsidRDefault="00696535" w:rsidP="006965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Deactivation of your account</w:t>
      </w:r>
    </w:p>
    <w:p w14:paraId="0B8E20E6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Account deletion or removal of data is subject to AJTM's internal data retention policies.</w:t>
      </w:r>
    </w:p>
    <w:p w14:paraId="6690C4F6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5220BD9E">
          <v:rect id="_x0000_i1031" style="width:0;height:1.5pt" o:hralign="center" o:hrstd="t" o:hr="t" fillcolor="#a0a0a0" stroked="f"/>
        </w:pict>
      </w:r>
    </w:p>
    <w:p w14:paraId="5AE0EE0D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t>7. Account Suspension or Termination</w:t>
      </w:r>
    </w:p>
    <w:p w14:paraId="02195D04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AJTM reserves the right to:</w:t>
      </w:r>
    </w:p>
    <w:p w14:paraId="22121256" w14:textId="77777777" w:rsidR="00696535" w:rsidRPr="00696535" w:rsidRDefault="00696535" w:rsidP="00696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Suspend account access</w:t>
      </w:r>
    </w:p>
    <w:p w14:paraId="2A562358" w14:textId="77777777" w:rsidR="00696535" w:rsidRPr="00696535" w:rsidRDefault="00696535" w:rsidP="00696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Revoke access</w:t>
      </w:r>
    </w:p>
    <w:p w14:paraId="4596B6FE" w14:textId="77777777" w:rsidR="00696535" w:rsidRPr="00696535" w:rsidRDefault="00696535" w:rsidP="00696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Block or delete accounts</w:t>
      </w:r>
    </w:p>
    <w:p w14:paraId="41F707D0" w14:textId="0451BD90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 xml:space="preserve">These actions may occur 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>without</w:t>
      </w:r>
      <w:r w:rsidR="00CE5F01">
        <w:rPr>
          <w:rFonts w:ascii="Arial" w:eastAsia="Times New Roman" w:hAnsi="Arial" w:cs="Arial"/>
          <w:b/>
          <w:bCs/>
          <w:sz w:val="24"/>
          <w:szCs w:val="24"/>
        </w:rPr>
        <w:t xml:space="preserve"> any</w:t>
      </w:r>
      <w:r w:rsidRPr="00696535">
        <w:rPr>
          <w:rFonts w:ascii="Arial" w:eastAsia="Times New Roman" w:hAnsi="Arial" w:cs="Arial"/>
          <w:b/>
          <w:bCs/>
          <w:sz w:val="24"/>
          <w:szCs w:val="24"/>
        </w:rPr>
        <w:t xml:space="preserve"> prior notice</w:t>
      </w:r>
      <w:r w:rsidRPr="00696535">
        <w:rPr>
          <w:rFonts w:ascii="Arial" w:eastAsia="Times New Roman" w:hAnsi="Arial" w:cs="Arial"/>
          <w:sz w:val="24"/>
          <w:szCs w:val="24"/>
        </w:rPr>
        <w:t>, according to internal policies.</w:t>
      </w:r>
    </w:p>
    <w:p w14:paraId="3CF392BA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4D172599">
          <v:rect id="_x0000_i1032" style="width:0;height:1.5pt" o:hralign="center" o:hrstd="t" o:hr="t" fillcolor="#a0a0a0" stroked="f"/>
        </w:pict>
      </w:r>
    </w:p>
    <w:p w14:paraId="6750AD14" w14:textId="77777777" w:rsid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1D0CCB5C" w14:textId="77777777" w:rsid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0EE23BE7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lastRenderedPageBreak/>
        <w:t>8. Data Retention</w:t>
      </w:r>
    </w:p>
    <w:p w14:paraId="1820B83B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We retain user data for as long as necessary for:</w:t>
      </w:r>
    </w:p>
    <w:p w14:paraId="3A486276" w14:textId="77777777" w:rsidR="00696535" w:rsidRPr="00696535" w:rsidRDefault="00696535" w:rsidP="006965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Operational requirements</w:t>
      </w:r>
    </w:p>
    <w:p w14:paraId="05F61719" w14:textId="77777777" w:rsidR="00696535" w:rsidRPr="00696535" w:rsidRDefault="00696535" w:rsidP="006965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Legal and compliance purposes</w:t>
      </w:r>
    </w:p>
    <w:p w14:paraId="4CE0BF79" w14:textId="77777777" w:rsidR="00696535" w:rsidRPr="00696535" w:rsidRDefault="00696535" w:rsidP="006965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Security and audit records</w:t>
      </w:r>
    </w:p>
    <w:p w14:paraId="651E50EF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After retention requirements are met, data may be archived or deleted.</w:t>
      </w:r>
    </w:p>
    <w:p w14:paraId="5713C1B5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C0A3833">
          <v:rect id="_x0000_i1033" style="width:0;height:1.5pt" o:hralign="center" o:hrstd="t" o:hr="t" fillcolor="#a0a0a0" stroked="f"/>
        </w:pict>
      </w:r>
    </w:p>
    <w:p w14:paraId="2BFB1146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t>9. Use of the App by Employees</w:t>
      </w:r>
    </w:p>
    <w:p w14:paraId="59D28012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Employees using the App acknowledge that:</w:t>
      </w:r>
    </w:p>
    <w:p w14:paraId="7B8823FA" w14:textId="77777777" w:rsidR="00696535" w:rsidRPr="00696535" w:rsidRDefault="00696535" w:rsidP="006965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Usage may be monitored for security and operational reasons</w:t>
      </w:r>
    </w:p>
    <w:p w14:paraId="30D92E2C" w14:textId="77777777" w:rsidR="00696535" w:rsidRPr="00696535" w:rsidRDefault="00696535" w:rsidP="006965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Violation of company policies may result in disciplinary actions</w:t>
      </w:r>
    </w:p>
    <w:p w14:paraId="16CD2DAC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7F1AB94A">
          <v:rect id="_x0000_i1034" style="width:0;height:1.5pt" o:hralign="center" o:hrstd="t" o:hr="t" fillcolor="#a0a0a0" stroked="f"/>
        </w:pict>
      </w:r>
    </w:p>
    <w:p w14:paraId="585DD13C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t>10. Changes to This Privacy Policy</w:t>
      </w:r>
    </w:p>
    <w:p w14:paraId="2230DC04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AJTM may update this Privacy Policy at any time.</w:t>
      </w:r>
      <w:r w:rsidRPr="00696535">
        <w:rPr>
          <w:rFonts w:ascii="Arial" w:eastAsia="Times New Roman" w:hAnsi="Arial" w:cs="Arial"/>
          <w:sz w:val="24"/>
          <w:szCs w:val="24"/>
        </w:rPr>
        <w:br/>
        <w:t>Changes become effective once posted inside the App or communicated through official channels.</w:t>
      </w:r>
    </w:p>
    <w:p w14:paraId="47754A89" w14:textId="77777777" w:rsidR="00696535" w:rsidRPr="00696535" w:rsidRDefault="00047FDC" w:rsidP="00696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F435800">
          <v:rect id="_x0000_i1035" style="width:0;height:1.5pt" o:hralign="center" o:hrstd="t" o:hr="t" fillcolor="#a0a0a0" stroked="f"/>
        </w:pict>
      </w:r>
    </w:p>
    <w:p w14:paraId="79B955BD" w14:textId="77777777" w:rsidR="00696535" w:rsidRPr="00696535" w:rsidRDefault="00696535" w:rsidP="006965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96535">
        <w:rPr>
          <w:rFonts w:ascii="Arial" w:eastAsia="Times New Roman" w:hAnsi="Arial" w:cs="Arial"/>
          <w:b/>
          <w:bCs/>
          <w:sz w:val="36"/>
          <w:szCs w:val="36"/>
        </w:rPr>
        <w:t>11. Contact Information</w:t>
      </w:r>
    </w:p>
    <w:p w14:paraId="561B2A0C" w14:textId="77777777" w:rsidR="00696535" w:rsidRPr="00696535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6535">
        <w:rPr>
          <w:rFonts w:ascii="Arial" w:eastAsia="Times New Roman" w:hAnsi="Arial" w:cs="Arial"/>
          <w:sz w:val="24"/>
          <w:szCs w:val="24"/>
        </w:rPr>
        <w:t>For questions or requests regarding this Privacy Policy or your data, contact:</w:t>
      </w:r>
    </w:p>
    <w:p w14:paraId="4F9407E3" w14:textId="77777777" w:rsidR="00CE5F01" w:rsidRDefault="0069653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96535">
        <w:rPr>
          <w:rFonts w:ascii="Arial" w:eastAsia="Times New Roman" w:hAnsi="Arial" w:cs="Arial"/>
          <w:b/>
          <w:bCs/>
          <w:sz w:val="24"/>
          <w:szCs w:val="24"/>
        </w:rPr>
        <w:t>Ahmad Jamal Textile Mills</w:t>
      </w:r>
    </w:p>
    <w:p w14:paraId="30BDA8AF" w14:textId="77777777" w:rsidR="00CE5F01" w:rsidRPr="00047FDC" w:rsidRDefault="00CE5F01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047FDC">
        <w:rPr>
          <w:rFonts w:ascii="Arial" w:eastAsia="Times New Roman" w:hAnsi="Arial" w:cs="Arial"/>
          <w:bCs/>
          <w:color w:val="FF0000"/>
          <w:sz w:val="24"/>
          <w:szCs w:val="24"/>
        </w:rPr>
        <w:t>IT Department</w:t>
      </w:r>
    </w:p>
    <w:p w14:paraId="6A8D70C0" w14:textId="77777777" w:rsidR="00EF6785" w:rsidRPr="00047FDC" w:rsidRDefault="00CE5F01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047FDC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UAN:+9241 </w:t>
      </w:r>
      <w:r w:rsidR="00EF6785" w:rsidRPr="00047FDC">
        <w:rPr>
          <w:rFonts w:ascii="Arial" w:eastAsia="Times New Roman" w:hAnsi="Arial" w:cs="Arial"/>
          <w:bCs/>
          <w:color w:val="FF0000"/>
          <w:sz w:val="24"/>
          <w:szCs w:val="24"/>
        </w:rPr>
        <w:t>111 664 774</w:t>
      </w:r>
    </w:p>
    <w:p w14:paraId="6B28E7E5" w14:textId="6D8A04E3" w:rsidR="00696535" w:rsidRPr="00696535" w:rsidRDefault="00EF6785" w:rsidP="00696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47FDC">
        <w:rPr>
          <w:rFonts w:ascii="Arial" w:eastAsia="Times New Roman" w:hAnsi="Arial" w:cs="Arial"/>
          <w:bCs/>
          <w:color w:val="FF0000"/>
          <w:sz w:val="24"/>
          <w:szCs w:val="24"/>
        </w:rPr>
        <w:t>Email: It@ahmadjamal.pk</w:t>
      </w:r>
      <w:bookmarkStart w:id="0" w:name="_GoBack"/>
      <w:bookmarkEnd w:id="0"/>
      <w:r w:rsidR="00696535" w:rsidRPr="00696535">
        <w:rPr>
          <w:rFonts w:ascii="Arial" w:eastAsia="Times New Roman" w:hAnsi="Arial" w:cs="Arial"/>
          <w:sz w:val="24"/>
          <w:szCs w:val="24"/>
        </w:rPr>
        <w:br/>
      </w:r>
    </w:p>
    <w:p w14:paraId="1B553EB8" w14:textId="77777777" w:rsidR="00696535" w:rsidRPr="00696535" w:rsidRDefault="00696535">
      <w:pPr>
        <w:rPr>
          <w:rFonts w:ascii="Arial" w:hAnsi="Arial" w:cs="Arial"/>
        </w:rPr>
      </w:pPr>
    </w:p>
    <w:sectPr w:rsidR="00696535" w:rsidRPr="00696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099"/>
    <w:multiLevelType w:val="multilevel"/>
    <w:tmpl w:val="D126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12C4"/>
    <w:multiLevelType w:val="multilevel"/>
    <w:tmpl w:val="4AB8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12DD3"/>
    <w:multiLevelType w:val="multilevel"/>
    <w:tmpl w:val="79D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B4820"/>
    <w:multiLevelType w:val="multilevel"/>
    <w:tmpl w:val="71D6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15E9F"/>
    <w:multiLevelType w:val="multilevel"/>
    <w:tmpl w:val="7442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C4EB4"/>
    <w:multiLevelType w:val="multilevel"/>
    <w:tmpl w:val="4DBA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45AB0"/>
    <w:multiLevelType w:val="multilevel"/>
    <w:tmpl w:val="D0A4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A3EC3"/>
    <w:multiLevelType w:val="multilevel"/>
    <w:tmpl w:val="EF9C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56DB3"/>
    <w:multiLevelType w:val="multilevel"/>
    <w:tmpl w:val="820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B6F55"/>
    <w:multiLevelType w:val="multilevel"/>
    <w:tmpl w:val="9A1A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F17A8"/>
    <w:multiLevelType w:val="multilevel"/>
    <w:tmpl w:val="704C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35"/>
    <w:rsid w:val="00047FDC"/>
    <w:rsid w:val="00696535"/>
    <w:rsid w:val="008B59BD"/>
    <w:rsid w:val="00CE5F01"/>
    <w:rsid w:val="00E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1C20AABD"/>
  <w15:chartTrackingRefBased/>
  <w15:docId w15:val="{AE8A9F13-324C-430D-867D-D42A3AAB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6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6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96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5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65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965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965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6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</dc:creator>
  <cp:keywords/>
  <dc:description/>
  <cp:lastModifiedBy>Rashid</cp:lastModifiedBy>
  <cp:revision>3</cp:revision>
  <dcterms:created xsi:type="dcterms:W3CDTF">2025-11-27T05:31:00Z</dcterms:created>
  <dcterms:modified xsi:type="dcterms:W3CDTF">2025-11-27T06:35:00Z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9c7355fb-f964-46cc-a46a-405b79030757</vt:lpwstr>
  </property>
</Properties>
</file>